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9E5FA" w14:textId="3921935E" w:rsidR="00014A5B" w:rsidRPr="001B7311" w:rsidRDefault="00014A5B" w:rsidP="00BB6E05">
      <w:pPr>
        <w:shd w:val="clear" w:color="auto" w:fill="004379"/>
        <w:spacing w:after="0"/>
        <w:ind w:left="-709" w:right="-711"/>
        <w:jc w:val="center"/>
        <w:rPr>
          <w:b/>
          <w:color w:val="FFFFFF" w:themeColor="background1"/>
          <w:sz w:val="30"/>
          <w:szCs w:val="30"/>
        </w:rPr>
      </w:pPr>
      <w:r>
        <w:rPr>
          <w:b/>
          <w:color w:val="FFFFFF" w:themeColor="background1"/>
          <w:sz w:val="30"/>
          <w:szCs w:val="30"/>
        </w:rPr>
        <w:t>Demande d’intervention en Intérim</w:t>
      </w:r>
      <w:r w:rsidR="003874BE">
        <w:rPr>
          <w:b/>
          <w:color w:val="FFFFFF" w:themeColor="background1"/>
          <w:sz w:val="30"/>
          <w:szCs w:val="30"/>
        </w:rPr>
        <w:t xml:space="preserve"> - </w:t>
      </w:r>
      <w:r>
        <w:rPr>
          <w:b/>
          <w:color w:val="FFFFFF" w:themeColor="background1"/>
          <w:sz w:val="30"/>
          <w:szCs w:val="30"/>
        </w:rPr>
        <w:t xml:space="preserve">CCI </w:t>
      </w:r>
      <w:r w:rsidR="00D2573B">
        <w:rPr>
          <w:b/>
          <w:color w:val="FFFFFF" w:themeColor="background1"/>
          <w:sz w:val="30"/>
          <w:szCs w:val="30"/>
        </w:rPr>
        <w:t xml:space="preserve">XXX – </w:t>
      </w:r>
    </w:p>
    <w:p w14:paraId="7A789896" w14:textId="77777777" w:rsidR="00014A5B" w:rsidRPr="008F03D8" w:rsidRDefault="00014A5B" w:rsidP="00BB6E05">
      <w:pPr>
        <w:shd w:val="clear" w:color="auto" w:fill="004379"/>
        <w:spacing w:after="0"/>
        <w:ind w:left="-709" w:right="-711"/>
        <w:rPr>
          <w:b/>
          <w:color w:val="FFFFFF" w:themeColor="background1"/>
          <w:sz w:val="4"/>
          <w:szCs w:val="4"/>
        </w:rPr>
      </w:pPr>
    </w:p>
    <w:p w14:paraId="7F829A7D" w14:textId="77777777" w:rsidR="00014A5B" w:rsidRPr="008F03D8" w:rsidRDefault="00014A5B" w:rsidP="00BB6E05">
      <w:pPr>
        <w:spacing w:after="0"/>
        <w:rPr>
          <w:b/>
          <w:color w:val="FFFFFF" w:themeColor="background1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X="-601" w:tblpY="179"/>
        <w:tblW w:w="10456" w:type="dxa"/>
        <w:tblLook w:val="04A0" w:firstRow="1" w:lastRow="0" w:firstColumn="1" w:lastColumn="0" w:noHBand="0" w:noVBand="1"/>
      </w:tblPr>
      <w:tblGrid>
        <w:gridCol w:w="3970"/>
        <w:gridCol w:w="6486"/>
      </w:tblGrid>
      <w:tr w:rsidR="001748F3" w:rsidRPr="00014A5B" w14:paraId="66C57774" w14:textId="77777777" w:rsidTr="00272B07">
        <w:tc>
          <w:tcPr>
            <w:tcW w:w="3970" w:type="dxa"/>
          </w:tcPr>
          <w:p w14:paraId="506DB21C" w14:textId="77777777" w:rsidR="001748F3" w:rsidRPr="00BB6E05" w:rsidRDefault="001748F3" w:rsidP="001748F3">
            <w:pPr>
              <w:rPr>
                <w:b/>
              </w:rPr>
            </w:pPr>
            <w:r>
              <w:rPr>
                <w:b/>
              </w:rPr>
              <w:t>Intitulé du poste à pourvoir</w:t>
            </w:r>
          </w:p>
        </w:tc>
        <w:tc>
          <w:tcPr>
            <w:tcW w:w="6486" w:type="dxa"/>
          </w:tcPr>
          <w:p w14:paraId="1B56AA06" w14:textId="77777777" w:rsidR="001748F3" w:rsidRDefault="009B6D3D" w:rsidP="00014A5B">
            <w:r>
              <w:t xml:space="preserve">Technicien de </w:t>
            </w:r>
            <w:r w:rsidR="006E4C2F">
              <w:t>moyens généraux</w:t>
            </w:r>
            <w:r>
              <w:t xml:space="preserve"> </w:t>
            </w:r>
            <w:r w:rsidR="00B93493">
              <w:t>(</w:t>
            </w:r>
            <w:r>
              <w:t xml:space="preserve">emploi national </w:t>
            </w:r>
            <w:r w:rsidR="00D51167">
              <w:t xml:space="preserve">technicien des moyens généraux </w:t>
            </w:r>
            <w:proofErr w:type="spellStart"/>
            <w:r>
              <w:t>niv</w:t>
            </w:r>
            <w:proofErr w:type="spellEnd"/>
            <w:r>
              <w:t xml:space="preserve"> 4</w:t>
            </w:r>
            <w:r w:rsidR="00B93493">
              <w:t>)</w:t>
            </w:r>
          </w:p>
        </w:tc>
      </w:tr>
      <w:tr w:rsidR="00014A5B" w:rsidRPr="00014A5B" w14:paraId="6CEBF4F4" w14:textId="77777777" w:rsidTr="00272B07">
        <w:tc>
          <w:tcPr>
            <w:tcW w:w="3970" w:type="dxa"/>
          </w:tcPr>
          <w:p w14:paraId="40847DB9" w14:textId="77777777" w:rsidR="00BB6E05" w:rsidRPr="00BB6E05" w:rsidRDefault="00BB6E05" w:rsidP="00014A5B">
            <w:pPr>
              <w:rPr>
                <w:b/>
              </w:rPr>
            </w:pPr>
          </w:p>
          <w:p w14:paraId="35D80138" w14:textId="77777777" w:rsidR="00014A5B" w:rsidRPr="00BB6E05" w:rsidRDefault="00014A5B" w:rsidP="00014A5B">
            <w:pPr>
              <w:rPr>
                <w:b/>
              </w:rPr>
            </w:pPr>
            <w:r w:rsidRPr="00BB6E05">
              <w:rPr>
                <w:b/>
              </w:rPr>
              <w:t>Motif de recours au contrat d’intérim</w:t>
            </w:r>
          </w:p>
          <w:p w14:paraId="3AB3811C" w14:textId="77777777" w:rsidR="00BB6E05" w:rsidRPr="00BB6E05" w:rsidRDefault="00BB6E05" w:rsidP="00014A5B">
            <w:pPr>
              <w:rPr>
                <w:b/>
              </w:rPr>
            </w:pPr>
          </w:p>
        </w:tc>
        <w:tc>
          <w:tcPr>
            <w:tcW w:w="6486" w:type="dxa"/>
          </w:tcPr>
          <w:p w14:paraId="136CD8C1" w14:textId="77777777" w:rsidR="00BB6E05" w:rsidRDefault="00BB6E05" w:rsidP="00014A5B"/>
          <w:p w14:paraId="51C425D3" w14:textId="77777777" w:rsidR="00BB6E05" w:rsidRPr="00014A5B" w:rsidRDefault="007D7572" w:rsidP="00014A5B">
            <w:r>
              <w:t>Remplacement de personnel absente</w:t>
            </w:r>
          </w:p>
        </w:tc>
      </w:tr>
      <w:tr w:rsidR="008963D4" w:rsidRPr="00014A5B" w14:paraId="1B06C1EA" w14:textId="77777777" w:rsidTr="00272B07">
        <w:tc>
          <w:tcPr>
            <w:tcW w:w="3970" w:type="dxa"/>
          </w:tcPr>
          <w:p w14:paraId="332124A9" w14:textId="77777777" w:rsidR="008963D4" w:rsidRPr="00014A5B" w:rsidRDefault="008963D4" w:rsidP="008963D4">
            <w:r>
              <w:t>Lieux d’intervention</w:t>
            </w:r>
          </w:p>
        </w:tc>
        <w:tc>
          <w:tcPr>
            <w:tcW w:w="6486" w:type="dxa"/>
          </w:tcPr>
          <w:p w14:paraId="19883027" w14:textId="77777777" w:rsidR="008963D4" w:rsidRDefault="00E27269" w:rsidP="00BB6E05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886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E05" w:rsidRPr="00BB6E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B6E05" w:rsidRPr="00BB6E05">
              <w:rPr>
                <w:rFonts w:cs="Arial"/>
                <w:sz w:val="20"/>
                <w:szCs w:val="20"/>
              </w:rPr>
              <w:t xml:space="preserve">  </w:t>
            </w:r>
            <w:r w:rsidR="00D2573B">
              <w:t>adresse</w:t>
            </w:r>
            <w:r w:rsidR="008963D4">
              <w:t xml:space="preserve"> – </w:t>
            </w:r>
            <w:r w:rsidR="00D2573B">
              <w:t>CP Ville</w:t>
            </w:r>
            <w:r w:rsidR="00BB6E05">
              <w:t xml:space="preserve"> </w:t>
            </w:r>
          </w:p>
          <w:p w14:paraId="18AC09F5" w14:textId="77777777" w:rsidR="00BB6E05" w:rsidRPr="00014A5B" w:rsidRDefault="00BB6E05" w:rsidP="00D2573B"/>
        </w:tc>
      </w:tr>
      <w:tr w:rsidR="00272B07" w:rsidRPr="00014A5B" w14:paraId="281CD2F6" w14:textId="77777777" w:rsidTr="00272B07">
        <w:tc>
          <w:tcPr>
            <w:tcW w:w="3970" w:type="dxa"/>
          </w:tcPr>
          <w:p w14:paraId="6D49F38A" w14:textId="77777777" w:rsidR="00272B07" w:rsidRDefault="00272B07" w:rsidP="004D5B1D">
            <w:r>
              <w:t>Service / Pôle d’intervention</w:t>
            </w:r>
          </w:p>
        </w:tc>
        <w:tc>
          <w:tcPr>
            <w:tcW w:w="6486" w:type="dxa"/>
          </w:tcPr>
          <w:p w14:paraId="4910E48D" w14:textId="77777777" w:rsidR="00272B07" w:rsidRPr="00300D05" w:rsidRDefault="007D7572" w:rsidP="007D7572">
            <w:r w:rsidRPr="00300D05">
              <w:t>Direction administrative et financière</w:t>
            </w:r>
          </w:p>
        </w:tc>
      </w:tr>
      <w:tr w:rsidR="00272B07" w:rsidRPr="00014A5B" w14:paraId="180367D8" w14:textId="77777777" w:rsidTr="00272B07">
        <w:tc>
          <w:tcPr>
            <w:tcW w:w="3970" w:type="dxa"/>
          </w:tcPr>
          <w:p w14:paraId="74D5E3C2" w14:textId="77777777" w:rsidR="00272B07" w:rsidRDefault="00272B07" w:rsidP="00272B07"/>
          <w:p w14:paraId="4C8F72C0" w14:textId="77777777" w:rsidR="00272B07" w:rsidRPr="00014A5B" w:rsidRDefault="00272B07" w:rsidP="00272B07">
            <w:r w:rsidRPr="00BB6E05">
              <w:rPr>
                <w:b/>
                <w:color w:val="FF0000"/>
                <w:shd w:val="clear" w:color="auto" w:fill="FFFFFF" w:themeFill="background1"/>
              </w:rPr>
              <w:t>SIRET</w:t>
            </w:r>
            <w:r w:rsidRPr="00014A5B">
              <w:t xml:space="preserve"> du </w:t>
            </w:r>
            <w:r>
              <w:t>pôle</w:t>
            </w:r>
            <w:r w:rsidRPr="00014A5B">
              <w:t xml:space="preserve"> d’intervention </w:t>
            </w:r>
          </w:p>
        </w:tc>
        <w:tc>
          <w:tcPr>
            <w:tcW w:w="6486" w:type="dxa"/>
          </w:tcPr>
          <w:p w14:paraId="36321188" w14:textId="77777777" w:rsidR="00D2573B" w:rsidRPr="00300D05" w:rsidRDefault="00E27269" w:rsidP="00D2573B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29756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B07" w:rsidRPr="00300D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72B07" w:rsidRPr="00300D05">
              <w:rPr>
                <w:rFonts w:cs="Arial"/>
                <w:sz w:val="20"/>
                <w:szCs w:val="20"/>
              </w:rPr>
              <w:t xml:space="preserve">  </w:t>
            </w:r>
            <w:r w:rsidR="00272B07" w:rsidRPr="00300D05">
              <w:t>130 022 478 00</w:t>
            </w:r>
            <w:r w:rsidR="00D2573B" w:rsidRPr="00300D05">
              <w:t>XXX</w:t>
            </w:r>
            <w:r w:rsidR="00272B07" w:rsidRPr="00300D05">
              <w:t xml:space="preserve"> </w:t>
            </w:r>
          </w:p>
          <w:p w14:paraId="39D769D2" w14:textId="77777777" w:rsidR="00272B07" w:rsidRPr="00300D05" w:rsidRDefault="00272B07" w:rsidP="004D5B1D"/>
        </w:tc>
      </w:tr>
      <w:tr w:rsidR="00272B07" w:rsidRPr="00014A5B" w14:paraId="70905AF5" w14:textId="77777777" w:rsidTr="00272B07">
        <w:tc>
          <w:tcPr>
            <w:tcW w:w="3970" w:type="dxa"/>
          </w:tcPr>
          <w:p w14:paraId="55B3990B" w14:textId="77777777" w:rsidR="00272B07" w:rsidRDefault="00272B07" w:rsidP="00272B07"/>
          <w:p w14:paraId="66031116" w14:textId="77777777" w:rsidR="00272B07" w:rsidRDefault="00272B07" w:rsidP="00272B07">
            <w:r>
              <w:t>Dates d’intervention</w:t>
            </w:r>
          </w:p>
          <w:p w14:paraId="1EB36DE2" w14:textId="77777777" w:rsidR="00272B07" w:rsidRDefault="00272B07" w:rsidP="00272B07"/>
        </w:tc>
        <w:tc>
          <w:tcPr>
            <w:tcW w:w="6486" w:type="dxa"/>
          </w:tcPr>
          <w:p w14:paraId="648B385D" w14:textId="77777777" w:rsidR="00272B07" w:rsidRPr="00300D05" w:rsidRDefault="00272B07" w:rsidP="00272B07"/>
          <w:p w14:paraId="4BFE29A4" w14:textId="77777777" w:rsidR="007D7572" w:rsidRPr="00300D05" w:rsidRDefault="007D7572" w:rsidP="00272B07">
            <w:r w:rsidRPr="00300D05">
              <w:t>Du 01/0</w:t>
            </w:r>
            <w:r w:rsidR="00B06F42" w:rsidRPr="00300D05">
              <w:t>6</w:t>
            </w:r>
            <w:r w:rsidRPr="00300D05">
              <w:t>/202</w:t>
            </w:r>
            <w:r w:rsidR="006F11E2" w:rsidRPr="00300D05">
              <w:t>5</w:t>
            </w:r>
            <w:r w:rsidRPr="00300D05">
              <w:t xml:space="preserve"> au 30/0</w:t>
            </w:r>
            <w:r w:rsidR="00B06F42" w:rsidRPr="00300D05">
              <w:t>6</w:t>
            </w:r>
            <w:r w:rsidRPr="00300D05">
              <w:t>/202</w:t>
            </w:r>
            <w:r w:rsidR="006F11E2" w:rsidRPr="00300D05">
              <w:t>5</w:t>
            </w:r>
          </w:p>
        </w:tc>
      </w:tr>
      <w:tr w:rsidR="00272B07" w:rsidRPr="00014A5B" w14:paraId="43495065" w14:textId="77777777" w:rsidTr="00272B07">
        <w:tc>
          <w:tcPr>
            <w:tcW w:w="3970" w:type="dxa"/>
          </w:tcPr>
          <w:p w14:paraId="6CFE55CC" w14:textId="77777777" w:rsidR="00272B07" w:rsidRDefault="00272B07" w:rsidP="00272B07"/>
          <w:p w14:paraId="742E696B" w14:textId="77777777" w:rsidR="00272B07" w:rsidRDefault="00272B07" w:rsidP="00272B07">
            <w:r>
              <w:t>D</w:t>
            </w:r>
            <w:r w:rsidRPr="00014A5B">
              <w:t>urées p</w:t>
            </w:r>
            <w:r>
              <w:t>ar jour d’intervention</w:t>
            </w:r>
          </w:p>
          <w:p w14:paraId="338F26E2" w14:textId="77777777" w:rsidR="00272B07" w:rsidRPr="00014A5B" w:rsidRDefault="00272B07" w:rsidP="00272B07"/>
        </w:tc>
        <w:tc>
          <w:tcPr>
            <w:tcW w:w="6486" w:type="dxa"/>
          </w:tcPr>
          <w:p w14:paraId="15D36D11" w14:textId="77777777" w:rsidR="00272B07" w:rsidRPr="00300D05" w:rsidRDefault="00272B07" w:rsidP="00272B07"/>
          <w:p w14:paraId="6B0BEB28" w14:textId="77777777" w:rsidR="007D7572" w:rsidRPr="00300D05" w:rsidRDefault="007D7572" w:rsidP="00272B07">
            <w:r w:rsidRPr="00300D05">
              <w:t>7h</w:t>
            </w:r>
            <w:r w:rsidR="006F11E2" w:rsidRPr="00300D05">
              <w:t>0</w:t>
            </w:r>
            <w:r w:rsidRPr="00300D05">
              <w:t>0 (3</w:t>
            </w:r>
            <w:r w:rsidR="006F11E2" w:rsidRPr="00300D05">
              <w:t>5</w:t>
            </w:r>
            <w:r w:rsidR="00B06F42" w:rsidRPr="00300D05">
              <w:t>h</w:t>
            </w:r>
            <w:r w:rsidRPr="00300D05">
              <w:t>/</w:t>
            </w:r>
            <w:proofErr w:type="spellStart"/>
            <w:proofErr w:type="gramStart"/>
            <w:r w:rsidRPr="00300D05">
              <w:t>sem</w:t>
            </w:r>
            <w:proofErr w:type="spellEnd"/>
            <w:r w:rsidR="003B5E89" w:rsidRPr="00300D05">
              <w:t xml:space="preserve"> </w:t>
            </w:r>
            <w:r w:rsidRPr="00300D05">
              <w:t>)</w:t>
            </w:r>
            <w:proofErr w:type="gramEnd"/>
            <w:r w:rsidR="003B5E89" w:rsidRPr="00300D05">
              <w:t xml:space="preserve"> – 5 jours par semaine</w:t>
            </w:r>
          </w:p>
        </w:tc>
      </w:tr>
      <w:tr w:rsidR="00272B07" w:rsidRPr="00014A5B" w14:paraId="2D019612" w14:textId="77777777" w:rsidTr="00272B07">
        <w:tc>
          <w:tcPr>
            <w:tcW w:w="3970" w:type="dxa"/>
          </w:tcPr>
          <w:p w14:paraId="6E9E1E10" w14:textId="77777777" w:rsidR="00272B07" w:rsidRPr="00014A5B" w:rsidRDefault="00272B07" w:rsidP="004D5B1D">
            <w:r>
              <w:t>T</w:t>
            </w:r>
            <w:r w:rsidRPr="00014A5B">
              <w:t>aux horaire de rémunération</w:t>
            </w:r>
          </w:p>
        </w:tc>
        <w:tc>
          <w:tcPr>
            <w:tcW w:w="6486" w:type="dxa"/>
          </w:tcPr>
          <w:p w14:paraId="42F430D1" w14:textId="056085FF" w:rsidR="00272B07" w:rsidRPr="00300D05" w:rsidRDefault="006F11E2" w:rsidP="00272B07">
            <w:r w:rsidRPr="00300D05">
              <w:t xml:space="preserve">Mini 12€ à maxi </w:t>
            </w:r>
            <w:r w:rsidR="00E27269">
              <w:t>14</w:t>
            </w:r>
            <w:r w:rsidR="00272B07" w:rsidRPr="00300D05">
              <w:t>€/heure</w:t>
            </w:r>
            <w:r w:rsidR="003B5E89" w:rsidRPr="00300D05">
              <w:t xml:space="preserve"> (à ajouter équivalent 13</w:t>
            </w:r>
            <w:r w:rsidR="003B5E89" w:rsidRPr="00300D05">
              <w:rPr>
                <w:vertAlign w:val="superscript"/>
              </w:rPr>
              <w:t>ème</w:t>
            </w:r>
            <w:r w:rsidR="003B5E89" w:rsidRPr="00300D05">
              <w:t xml:space="preserve"> mois et TR valeur faciale </w:t>
            </w:r>
            <w:r w:rsidRPr="00300D05">
              <w:t>9</w:t>
            </w:r>
            <w:r w:rsidR="003B5E89" w:rsidRPr="00300D05">
              <w:t>€</w:t>
            </w:r>
            <w:r w:rsidR="00B06F42" w:rsidRPr="00300D05">
              <w:t xml:space="preserve"> - part salariale 3.6€ part patronale 5.40€)</w:t>
            </w:r>
          </w:p>
        </w:tc>
      </w:tr>
      <w:tr w:rsidR="00272B07" w:rsidRPr="00014A5B" w14:paraId="5963BE7F" w14:textId="77777777" w:rsidTr="00272B07">
        <w:tc>
          <w:tcPr>
            <w:tcW w:w="3970" w:type="dxa"/>
          </w:tcPr>
          <w:p w14:paraId="30E709B4" w14:textId="77777777" w:rsidR="00272B07" w:rsidRDefault="00272B07" w:rsidP="00272B07"/>
          <w:p w14:paraId="2A6C1E13" w14:textId="77777777" w:rsidR="00272B07" w:rsidRPr="00014A5B" w:rsidRDefault="00272B07" w:rsidP="00272B07">
            <w:r>
              <w:t>Détail des</w:t>
            </w:r>
            <w:r w:rsidRPr="00014A5B">
              <w:t xml:space="preserve"> missions </w:t>
            </w:r>
          </w:p>
        </w:tc>
        <w:tc>
          <w:tcPr>
            <w:tcW w:w="6486" w:type="dxa"/>
          </w:tcPr>
          <w:p w14:paraId="10CA9705" w14:textId="77777777" w:rsidR="00C66EFB" w:rsidRPr="00F27503" w:rsidRDefault="00C66EFB" w:rsidP="00F27503">
            <w:pPr>
              <w:pStyle w:val="NormalWeb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F27503">
              <w:rPr>
                <w:rFonts w:asciiTheme="minorHAnsi" w:hAnsiTheme="minorHAnsi" w:cstheme="minorHAnsi"/>
                <w:sz w:val="22"/>
                <w:szCs w:val="22"/>
              </w:rPr>
              <w:t>Le techniciens</w:t>
            </w:r>
            <w:proofErr w:type="gramEnd"/>
            <w:r w:rsidRPr="00F27503">
              <w:rPr>
                <w:rFonts w:asciiTheme="minorHAnsi" w:hAnsiTheme="minorHAnsi" w:cstheme="minorHAnsi"/>
                <w:sz w:val="22"/>
                <w:szCs w:val="22"/>
              </w:rPr>
              <w:t xml:space="preserve"> devra veiller à </w:t>
            </w:r>
            <w:r w:rsidRPr="009B6D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maintenir en bon état les équipements, le matériel et les infrastructures appartenant à la CCI </w:t>
            </w:r>
          </w:p>
          <w:p w14:paraId="471065AB" w14:textId="77777777" w:rsidR="00C66EFB" w:rsidRPr="00F27503" w:rsidRDefault="00C66EFB" w:rsidP="00F27503">
            <w:pPr>
              <w:pStyle w:val="NormalWeb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 xml:space="preserve">Ses missions seront de : </w:t>
            </w:r>
          </w:p>
          <w:p w14:paraId="5B193C91" w14:textId="77777777" w:rsidR="00C66EFB" w:rsidRPr="00F27503" w:rsidRDefault="00C66EFB" w:rsidP="00F27503">
            <w:pPr>
              <w:pStyle w:val="NormalWeb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B6D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Inspecter les équipements et installations et diagnostiquer des pannes</w:t>
            </w:r>
            <w:r w:rsidRPr="00F2750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</w:p>
          <w:p w14:paraId="723572A5" w14:textId="77777777" w:rsidR="009B6D3D" w:rsidRPr="00F27503" w:rsidRDefault="009B6D3D" w:rsidP="00F27503">
            <w:pPr>
              <w:pStyle w:val="NormalWeb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>Définir les moyens à mettre en œuvre pour assurer le maintien en bon état des équipements, du matériel, des infrastructures</w:t>
            </w:r>
            <w:r w:rsidR="00C66EFB" w:rsidRPr="00F27503">
              <w:rPr>
                <w:rFonts w:asciiTheme="minorHAnsi" w:hAnsiTheme="minorHAnsi" w:cstheme="minorHAnsi"/>
                <w:sz w:val="22"/>
                <w:szCs w:val="22"/>
              </w:rPr>
              <w:t xml:space="preserve"> par des actions curatives ou préventives</w:t>
            </w: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77C1A55" w14:textId="77777777" w:rsidR="009B6D3D" w:rsidRPr="00F27503" w:rsidRDefault="009B6D3D" w:rsidP="00F27503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 xml:space="preserve">Prendre en charge, sous la responsabilité d’un manager, la réalisation de travaux internes </w:t>
            </w:r>
            <w:r w:rsidR="00C66EFB" w:rsidRPr="00F27503">
              <w:rPr>
                <w:rFonts w:asciiTheme="minorHAnsi" w:hAnsiTheme="minorHAnsi" w:cstheme="minorHAnsi"/>
                <w:sz w:val="22"/>
                <w:szCs w:val="22"/>
              </w:rPr>
              <w:t xml:space="preserve">directement ou </w:t>
            </w: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>avec l’aide possible de sociétés extérieures</w:t>
            </w:r>
            <w:r w:rsidR="00F27503" w:rsidRPr="00F2750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27503" w:rsidRPr="009B6D3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dans le respect des normes techniques et règlementaires</w:t>
            </w:r>
          </w:p>
          <w:p w14:paraId="3F0AE20E" w14:textId="77777777" w:rsidR="009B6D3D" w:rsidRPr="00F27503" w:rsidRDefault="009B6D3D" w:rsidP="00F27503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 xml:space="preserve">Faire le lien entre la </w:t>
            </w:r>
            <w:proofErr w:type="gramStart"/>
            <w:r w:rsidRPr="00F27503">
              <w:rPr>
                <w:rFonts w:asciiTheme="minorHAnsi" w:hAnsiTheme="minorHAnsi" w:cstheme="minorHAnsi"/>
                <w:sz w:val="22"/>
                <w:szCs w:val="22"/>
              </w:rPr>
              <w:t>CCI  et</w:t>
            </w:r>
            <w:proofErr w:type="gramEnd"/>
            <w:r w:rsidRPr="00F27503">
              <w:rPr>
                <w:rFonts w:asciiTheme="minorHAnsi" w:hAnsiTheme="minorHAnsi" w:cstheme="minorHAnsi"/>
                <w:sz w:val="22"/>
                <w:szCs w:val="22"/>
              </w:rPr>
              <w:t xml:space="preserve"> les sous-traitants.</w:t>
            </w:r>
          </w:p>
          <w:p w14:paraId="1F8F0F40" w14:textId="77777777" w:rsidR="00C66EFB" w:rsidRPr="00F27503" w:rsidRDefault="009B6D3D" w:rsidP="00F27503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>Veiller sur les interventions et travaux réalisés par les tiers, s’assurer de leur bon déroulement conformément aux réglementations en vigueur et transmettre des comptes rendus techniques au manager</w:t>
            </w:r>
          </w:p>
          <w:p w14:paraId="4E48CDC3" w14:textId="77777777" w:rsidR="009B6D3D" w:rsidRPr="00F27503" w:rsidRDefault="009B6D3D" w:rsidP="00F27503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>Participer à l’élaboration des cahiers des charges, suivre les marchés en cours, intervenir dans la négociation de tarifs pour la réalisation de petits travaux.</w:t>
            </w:r>
          </w:p>
          <w:p w14:paraId="5A0A7E91" w14:textId="77777777" w:rsidR="009B6D3D" w:rsidRPr="00F27503" w:rsidRDefault="009B6D3D" w:rsidP="00F27503">
            <w:pPr>
              <w:pStyle w:val="NormalWeb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27503">
              <w:rPr>
                <w:rFonts w:asciiTheme="minorHAnsi" w:hAnsiTheme="minorHAnsi" w:cstheme="minorHAnsi"/>
                <w:sz w:val="22"/>
                <w:szCs w:val="22"/>
              </w:rPr>
              <w:t>Respecter les mises en conformités et évolutions des obligations et moyens.</w:t>
            </w:r>
          </w:p>
          <w:p w14:paraId="5FA65A83" w14:textId="77777777" w:rsidR="009B6D3D" w:rsidRPr="009B6D3D" w:rsidRDefault="009B6D3D" w:rsidP="00F2750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B6D3D">
              <w:rPr>
                <w:rFonts w:cstheme="minorHAnsi"/>
                <w:color w:val="000000"/>
              </w:rPr>
              <w:t xml:space="preserve">Préparer et mettre en place les salles de réunions ; </w:t>
            </w:r>
          </w:p>
          <w:p w14:paraId="0BEB4BA1" w14:textId="77777777" w:rsidR="009B6D3D" w:rsidRPr="009B6D3D" w:rsidRDefault="009B6D3D" w:rsidP="00F2750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B6D3D">
              <w:rPr>
                <w:rFonts w:cstheme="minorHAnsi"/>
                <w:color w:val="000000"/>
              </w:rPr>
              <w:t xml:space="preserve">Gérer les stocks de fournitures ; </w:t>
            </w:r>
          </w:p>
          <w:p w14:paraId="5CC11283" w14:textId="77777777" w:rsidR="009B6D3D" w:rsidRPr="009B6D3D" w:rsidRDefault="009B6D3D" w:rsidP="009B6D3D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  <w:p w14:paraId="75F0202D" w14:textId="77777777" w:rsidR="009B6D3D" w:rsidRPr="00F27503" w:rsidRDefault="00F27503" w:rsidP="00F27503">
            <w:pPr>
              <w:autoSpaceDE w:val="0"/>
              <w:autoSpaceDN w:val="0"/>
              <w:adjustRightInd w:val="0"/>
              <w:rPr>
                <w:rFonts w:cstheme="minorHAnsi"/>
                <w:i/>
                <w:color w:val="000000"/>
              </w:rPr>
            </w:pPr>
            <w:r w:rsidRPr="00F27503">
              <w:rPr>
                <w:rFonts w:cstheme="minorHAnsi"/>
                <w:bCs/>
                <w:i/>
                <w:color w:val="000000"/>
              </w:rPr>
              <w:t>Possiblement en matière d’</w:t>
            </w:r>
            <w:r w:rsidR="009B6D3D" w:rsidRPr="00F27503">
              <w:rPr>
                <w:rFonts w:cstheme="minorHAnsi"/>
                <w:bCs/>
                <w:i/>
                <w:color w:val="000000"/>
              </w:rPr>
              <w:t xml:space="preserve">hygiène, sécurité, environnement : </w:t>
            </w:r>
          </w:p>
          <w:p w14:paraId="180F5077" w14:textId="77777777" w:rsidR="009B6D3D" w:rsidRPr="009B6D3D" w:rsidRDefault="00F27503" w:rsidP="00F2750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7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Participer à l’organisation et la planification des</w:t>
            </w:r>
            <w:r w:rsidR="009B6D3D" w:rsidRPr="009B6D3D">
              <w:rPr>
                <w:rFonts w:cstheme="minorHAnsi"/>
                <w:color w:val="000000"/>
              </w:rPr>
              <w:t xml:space="preserve"> formations obligatoires de sécurité en lien avec le service RH ; </w:t>
            </w:r>
          </w:p>
          <w:p w14:paraId="1E8EB149" w14:textId="77777777" w:rsidR="009B6D3D" w:rsidRPr="009B6D3D" w:rsidRDefault="00F27503" w:rsidP="00F2750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7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Participer à la préparation d</w:t>
            </w:r>
            <w:r w:rsidR="009B6D3D" w:rsidRPr="009B6D3D">
              <w:rPr>
                <w:rFonts w:cstheme="minorHAnsi"/>
                <w:color w:val="000000"/>
              </w:rPr>
              <w:t xml:space="preserve">es commissions de sécurité ; </w:t>
            </w:r>
          </w:p>
          <w:p w14:paraId="6333FF01" w14:textId="77777777" w:rsidR="009B6D3D" w:rsidRPr="009B6D3D" w:rsidRDefault="009B6D3D" w:rsidP="00F2750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70"/>
              <w:rPr>
                <w:rFonts w:cstheme="minorHAnsi"/>
                <w:color w:val="000000"/>
              </w:rPr>
            </w:pPr>
            <w:r w:rsidRPr="009B6D3D">
              <w:rPr>
                <w:rFonts w:cstheme="minorHAnsi"/>
                <w:color w:val="000000"/>
              </w:rPr>
              <w:t xml:space="preserve">Mettre à jour les dossiers techniques et les registres de sécurité ; </w:t>
            </w:r>
          </w:p>
          <w:p w14:paraId="5CCAC020" w14:textId="77777777" w:rsidR="009B6D3D" w:rsidRPr="009B6D3D" w:rsidRDefault="009B6D3D" w:rsidP="00F2750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B6D3D">
              <w:rPr>
                <w:rFonts w:cstheme="minorHAnsi"/>
                <w:color w:val="000000"/>
              </w:rPr>
              <w:t xml:space="preserve">Assurer la présentation des dossiers à la commission. Lever les prescriptions et observations ; </w:t>
            </w:r>
          </w:p>
          <w:p w14:paraId="693961A4" w14:textId="77777777" w:rsidR="00272B07" w:rsidRPr="00F27503" w:rsidRDefault="00272B07" w:rsidP="00F27503">
            <w:pPr>
              <w:pStyle w:val="Paragraphedeliste"/>
              <w:rPr>
                <w:rFonts w:asciiTheme="minorHAnsi" w:hAnsiTheme="minorHAnsi" w:cstheme="minorHAnsi"/>
              </w:rPr>
            </w:pPr>
          </w:p>
        </w:tc>
      </w:tr>
      <w:tr w:rsidR="00272B07" w:rsidRPr="00014A5B" w14:paraId="72F6CB88" w14:textId="77777777" w:rsidTr="00272B07">
        <w:tc>
          <w:tcPr>
            <w:tcW w:w="3970" w:type="dxa"/>
          </w:tcPr>
          <w:p w14:paraId="628FF9E2" w14:textId="77777777" w:rsidR="00272B07" w:rsidRDefault="00D2573B" w:rsidP="00272B07">
            <w:r>
              <w:lastRenderedPageBreak/>
              <w:t>Profil recherché</w:t>
            </w:r>
          </w:p>
          <w:p w14:paraId="48723495" w14:textId="77777777" w:rsidR="00272B07" w:rsidRPr="00014A5B" w:rsidRDefault="00272B07" w:rsidP="00272B07"/>
        </w:tc>
        <w:tc>
          <w:tcPr>
            <w:tcW w:w="6486" w:type="dxa"/>
          </w:tcPr>
          <w:p w14:paraId="60581E08" w14:textId="77777777" w:rsidR="00D51167" w:rsidRPr="00300D05" w:rsidRDefault="00D51167" w:rsidP="00D51167">
            <w:pPr>
              <w:pStyle w:val="NormalWeb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Connaissances professionnelles diversifiées et/ou expertise technique </w:t>
            </w:r>
            <w:r w:rsidR="00F27503">
              <w:rPr>
                <w:rFonts w:asciiTheme="majorHAnsi" w:hAnsiTheme="majorHAnsi"/>
                <w:sz w:val="22"/>
                <w:szCs w:val="22"/>
              </w:rPr>
              <w:t>en maintenance des bâtiments notamment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acquise par une formation </w:t>
            </w:r>
            <w:r w:rsidR="00F27503" w:rsidRPr="009B6D3D">
              <w:rPr>
                <w:rFonts w:asciiTheme="majorHAnsi" w:hAnsiTheme="majorHAnsi"/>
                <w:sz w:val="22"/>
                <w:szCs w:val="22"/>
              </w:rPr>
              <w:t>technique niveau CAP ou BEP ou BAC PRO ou équivalent</w:t>
            </w:r>
            <w:r w:rsidR="00F27503" w:rsidRPr="00300D05">
              <w:rPr>
                <w:rFonts w:asciiTheme="majorHAnsi" w:hAnsiTheme="majorHAnsi"/>
                <w:sz w:val="22"/>
                <w:szCs w:val="22"/>
              </w:rPr>
              <w:t xml:space="preserve"> avec une e</w:t>
            </w:r>
            <w:r w:rsidR="00F27503" w:rsidRPr="009B6D3D">
              <w:rPr>
                <w:rFonts w:asciiTheme="majorHAnsi" w:hAnsiTheme="majorHAnsi"/>
                <w:sz w:val="22"/>
                <w:szCs w:val="22"/>
              </w:rPr>
              <w:t xml:space="preserve">xpérience souhaitée de 2 ans minimum sur un poste </w:t>
            </w:r>
            <w:proofErr w:type="gramStart"/>
            <w:r w:rsidR="00F27503" w:rsidRPr="009B6D3D">
              <w:rPr>
                <w:rFonts w:asciiTheme="majorHAnsi" w:hAnsiTheme="majorHAnsi"/>
                <w:sz w:val="22"/>
                <w:szCs w:val="22"/>
              </w:rPr>
              <w:t>similaire.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  <w:proofErr w:type="gramEnd"/>
          </w:p>
          <w:p w14:paraId="2F84F3F2" w14:textId="77777777" w:rsidR="00D51167" w:rsidRPr="00300D05" w:rsidRDefault="00F27503" w:rsidP="00D51167">
            <w:pPr>
              <w:pStyle w:val="NormalWeb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Polyvalence</w:t>
            </w:r>
            <w:r w:rsidR="00D51167">
              <w:rPr>
                <w:rFonts w:asciiTheme="majorHAnsi" w:hAnsiTheme="majorHAnsi"/>
                <w:sz w:val="22"/>
                <w:szCs w:val="22"/>
              </w:rPr>
              <w:t>, sens du service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="00D51167">
              <w:rPr>
                <w:rFonts w:asciiTheme="majorHAnsi" w:hAnsiTheme="majorHAnsi"/>
                <w:sz w:val="22"/>
                <w:szCs w:val="22"/>
              </w:rPr>
              <w:t>esprit d’initiative</w:t>
            </w:r>
            <w:r>
              <w:rPr>
                <w:rFonts w:asciiTheme="majorHAnsi" w:hAnsiTheme="majorHAnsi"/>
                <w:sz w:val="22"/>
                <w:szCs w:val="22"/>
              </w:rPr>
              <w:t>, autonomie</w:t>
            </w:r>
            <w:r w:rsidR="00300D05">
              <w:rPr>
                <w:rFonts w:asciiTheme="majorHAnsi" w:hAnsiTheme="majorHAnsi"/>
                <w:sz w:val="22"/>
                <w:szCs w:val="22"/>
              </w:rPr>
              <w:t>, organisation, travail en équipe</w:t>
            </w:r>
          </w:p>
          <w:p w14:paraId="1A8F58FE" w14:textId="77777777" w:rsidR="009B6D3D" w:rsidRPr="009B6D3D" w:rsidRDefault="00F27503" w:rsidP="00F27503">
            <w:pPr>
              <w:autoSpaceDE w:val="0"/>
              <w:autoSpaceDN w:val="0"/>
              <w:adjustRightInd w:val="0"/>
              <w:spacing w:after="68"/>
              <w:rPr>
                <w:rFonts w:asciiTheme="majorHAnsi" w:eastAsia="Times New Roman" w:hAnsiTheme="majorHAnsi" w:cs="Times New Roman"/>
                <w:lang w:eastAsia="fr-FR"/>
              </w:rPr>
            </w:pPr>
            <w:r w:rsidRPr="00300D05">
              <w:rPr>
                <w:rFonts w:asciiTheme="majorHAnsi" w:eastAsia="Times New Roman" w:hAnsiTheme="majorHAnsi" w:cs="Times New Roman"/>
                <w:lang w:eastAsia="fr-FR"/>
              </w:rPr>
              <w:t xml:space="preserve">Connaissances </w:t>
            </w:r>
            <w:r w:rsidR="009B6D3D" w:rsidRPr="009B6D3D">
              <w:rPr>
                <w:rFonts w:asciiTheme="majorHAnsi" w:eastAsia="Times New Roman" w:hAnsiTheme="majorHAnsi" w:cs="Times New Roman"/>
                <w:lang w:eastAsia="fr-FR"/>
              </w:rPr>
              <w:t xml:space="preserve">des outils bureautiques </w:t>
            </w:r>
          </w:p>
          <w:p w14:paraId="0855C618" w14:textId="77777777" w:rsidR="009B6D3D" w:rsidRPr="009B6D3D" w:rsidRDefault="009B6D3D" w:rsidP="00F27503">
            <w:pPr>
              <w:autoSpaceDE w:val="0"/>
              <w:autoSpaceDN w:val="0"/>
              <w:adjustRightInd w:val="0"/>
              <w:spacing w:after="68"/>
              <w:rPr>
                <w:rFonts w:asciiTheme="majorHAnsi" w:eastAsia="Times New Roman" w:hAnsiTheme="majorHAnsi" w:cs="Times New Roman"/>
                <w:lang w:eastAsia="fr-FR"/>
              </w:rPr>
            </w:pPr>
            <w:r w:rsidRPr="009B6D3D">
              <w:rPr>
                <w:rFonts w:asciiTheme="majorHAnsi" w:eastAsia="Times New Roman" w:hAnsiTheme="majorHAnsi" w:cs="Times New Roman"/>
                <w:lang w:eastAsia="fr-FR"/>
              </w:rPr>
              <w:t xml:space="preserve">Connaissance des réglementations hygiène et sécurité en vigueur </w:t>
            </w:r>
          </w:p>
          <w:p w14:paraId="5D9D3493" w14:textId="77777777" w:rsidR="00753D2E" w:rsidRPr="00300D05" w:rsidRDefault="00753D2E" w:rsidP="00753D2E">
            <w:pPr>
              <w:pStyle w:val="Default"/>
              <w:rPr>
                <w:rFonts w:asciiTheme="majorHAnsi" w:eastAsia="Times New Roman" w:hAnsiTheme="majorHAnsi" w:cs="Times New Roman"/>
                <w:color w:val="auto"/>
                <w:sz w:val="22"/>
                <w:szCs w:val="22"/>
                <w:lang w:eastAsia="fr-FR"/>
              </w:rPr>
            </w:pPr>
          </w:p>
        </w:tc>
      </w:tr>
    </w:tbl>
    <w:p w14:paraId="00EB2256" w14:textId="77777777" w:rsidR="00014A5B" w:rsidRPr="003874BE" w:rsidRDefault="00014A5B" w:rsidP="004D5B1D">
      <w:pPr>
        <w:spacing w:after="120"/>
        <w:ind w:left="-709"/>
        <w:rPr>
          <w:i/>
        </w:rPr>
      </w:pPr>
    </w:p>
    <w:p w14:paraId="5790EF85" w14:textId="77777777" w:rsidR="00014A5B" w:rsidRPr="00D25FEE" w:rsidRDefault="00014A5B" w:rsidP="004D5B1D">
      <w:pPr>
        <w:rPr>
          <w:sz w:val="16"/>
          <w:szCs w:val="16"/>
        </w:rPr>
      </w:pPr>
    </w:p>
    <w:sectPr w:rsidR="00014A5B" w:rsidRPr="00D25FEE" w:rsidSect="00D25FEE">
      <w:headerReference w:type="default" r:id="rId8"/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5F9A" w14:textId="77777777" w:rsidR="00FC383D" w:rsidRDefault="00FC383D" w:rsidP="003874BE">
      <w:pPr>
        <w:spacing w:after="0" w:line="240" w:lineRule="auto"/>
      </w:pPr>
      <w:r>
        <w:separator/>
      </w:r>
    </w:p>
  </w:endnote>
  <w:endnote w:type="continuationSeparator" w:id="0">
    <w:p w14:paraId="5DAA7FD3" w14:textId="77777777" w:rsidR="00FC383D" w:rsidRDefault="00FC383D" w:rsidP="00387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AD28E" w14:textId="77777777" w:rsidR="00FC383D" w:rsidRDefault="00FC383D" w:rsidP="003874BE">
      <w:pPr>
        <w:spacing w:after="0" w:line="240" w:lineRule="auto"/>
      </w:pPr>
      <w:r>
        <w:separator/>
      </w:r>
    </w:p>
  </w:footnote>
  <w:footnote w:type="continuationSeparator" w:id="0">
    <w:p w14:paraId="1F907007" w14:textId="77777777" w:rsidR="00FC383D" w:rsidRDefault="00FC383D" w:rsidP="00387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4CB8E" w14:textId="77777777" w:rsidR="003874BE" w:rsidRDefault="006F11E2">
    <w:pPr>
      <w:pStyle w:val="En-tte"/>
    </w:pPr>
    <w:r>
      <w:rPr>
        <w:noProof/>
      </w:rPr>
      <w:drawing>
        <wp:inline distT="0" distB="0" distL="0" distR="0" wp14:anchorId="4B7F034C" wp14:editId="62AE4A42">
          <wp:extent cx="2524125" cy="588645"/>
          <wp:effectExtent l="0" t="0" r="9525" b="1905"/>
          <wp:docPr id="2" name="Image 2" descr="cid:image003.png@01D7AFA6.FA9FFD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cid:image003.png@01D7AFA6.FA9FFD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F1DF86" w14:textId="77777777" w:rsidR="006F11E2" w:rsidRDefault="006F11E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18FD2E"/>
    <w:multiLevelType w:val="hybridMultilevel"/>
    <w:tmpl w:val="7B80C11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689E7C"/>
    <w:multiLevelType w:val="hybridMultilevel"/>
    <w:tmpl w:val="733A6B7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6EBB9E9"/>
    <w:multiLevelType w:val="hybridMultilevel"/>
    <w:tmpl w:val="18F32D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EE525AE"/>
    <w:multiLevelType w:val="hybridMultilevel"/>
    <w:tmpl w:val="8FD0CBEC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B4B82"/>
    <w:multiLevelType w:val="hybridMultilevel"/>
    <w:tmpl w:val="EDA7C9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AAF4013"/>
    <w:multiLevelType w:val="hybridMultilevel"/>
    <w:tmpl w:val="C9148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56A9E"/>
    <w:multiLevelType w:val="hybridMultilevel"/>
    <w:tmpl w:val="FF3E74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4EC6D"/>
    <w:multiLevelType w:val="hybridMultilevel"/>
    <w:tmpl w:val="B76C8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6E04E44"/>
    <w:multiLevelType w:val="hybridMultilevel"/>
    <w:tmpl w:val="8BEAF9E6"/>
    <w:lvl w:ilvl="0" w:tplc="788AA4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A415B"/>
    <w:multiLevelType w:val="hybridMultilevel"/>
    <w:tmpl w:val="E49A79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214C3"/>
    <w:multiLevelType w:val="hybridMultilevel"/>
    <w:tmpl w:val="7E3C2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88AB9"/>
    <w:multiLevelType w:val="hybridMultilevel"/>
    <w:tmpl w:val="864315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9A77BAC"/>
    <w:multiLevelType w:val="hybridMultilevel"/>
    <w:tmpl w:val="9566E576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105530">
    <w:abstractNumId w:val="5"/>
  </w:num>
  <w:num w:numId="2" w16cid:durableId="498738713">
    <w:abstractNumId w:val="5"/>
  </w:num>
  <w:num w:numId="3" w16cid:durableId="1411344942">
    <w:abstractNumId w:val="10"/>
  </w:num>
  <w:num w:numId="4" w16cid:durableId="1107312089">
    <w:abstractNumId w:val="3"/>
  </w:num>
  <w:num w:numId="5" w16cid:durableId="90132155">
    <w:abstractNumId w:val="12"/>
  </w:num>
  <w:num w:numId="6" w16cid:durableId="1273976934">
    <w:abstractNumId w:val="8"/>
  </w:num>
  <w:num w:numId="7" w16cid:durableId="62802212">
    <w:abstractNumId w:val="6"/>
  </w:num>
  <w:num w:numId="8" w16cid:durableId="1158762032">
    <w:abstractNumId w:val="2"/>
  </w:num>
  <w:num w:numId="9" w16cid:durableId="1025791282">
    <w:abstractNumId w:val="4"/>
  </w:num>
  <w:num w:numId="10" w16cid:durableId="2013944871">
    <w:abstractNumId w:val="0"/>
  </w:num>
  <w:num w:numId="11" w16cid:durableId="1374619373">
    <w:abstractNumId w:val="7"/>
  </w:num>
  <w:num w:numId="12" w16cid:durableId="2086805364">
    <w:abstractNumId w:val="1"/>
  </w:num>
  <w:num w:numId="13" w16cid:durableId="654602627">
    <w:abstractNumId w:val="11"/>
  </w:num>
  <w:num w:numId="14" w16cid:durableId="1130148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075"/>
    <w:rsid w:val="00014A5B"/>
    <w:rsid w:val="00074ABA"/>
    <w:rsid w:val="001748F3"/>
    <w:rsid w:val="00272B07"/>
    <w:rsid w:val="00300D05"/>
    <w:rsid w:val="003874BE"/>
    <w:rsid w:val="003B5E89"/>
    <w:rsid w:val="00425075"/>
    <w:rsid w:val="004D5B1D"/>
    <w:rsid w:val="0054119F"/>
    <w:rsid w:val="00543253"/>
    <w:rsid w:val="005B6C8D"/>
    <w:rsid w:val="0066116D"/>
    <w:rsid w:val="00686393"/>
    <w:rsid w:val="006E3721"/>
    <w:rsid w:val="006E4C2F"/>
    <w:rsid w:val="006F11E2"/>
    <w:rsid w:val="00753D2E"/>
    <w:rsid w:val="007D7572"/>
    <w:rsid w:val="008963D4"/>
    <w:rsid w:val="009B6D3D"/>
    <w:rsid w:val="009F06E2"/>
    <w:rsid w:val="00A2592A"/>
    <w:rsid w:val="00A663C5"/>
    <w:rsid w:val="00B06F42"/>
    <w:rsid w:val="00B93493"/>
    <w:rsid w:val="00BB6E05"/>
    <w:rsid w:val="00BF7972"/>
    <w:rsid w:val="00C66EFB"/>
    <w:rsid w:val="00D2573B"/>
    <w:rsid w:val="00D25FEE"/>
    <w:rsid w:val="00D51167"/>
    <w:rsid w:val="00E27269"/>
    <w:rsid w:val="00F27503"/>
    <w:rsid w:val="00FC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72810A"/>
  <w15:docId w15:val="{934FACDF-4961-47CE-BB63-083B048D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25075"/>
    <w:pPr>
      <w:spacing w:after="0" w:line="240" w:lineRule="auto"/>
      <w:ind w:left="720"/>
    </w:pPr>
    <w:rPr>
      <w:rFonts w:ascii="Calibri" w:hAnsi="Calibri" w:cs="Times New Roman"/>
    </w:rPr>
  </w:style>
  <w:style w:type="table" w:styleId="Grilledutableau">
    <w:name w:val="Table Grid"/>
    <w:basedOn w:val="TableauNormal"/>
    <w:rsid w:val="0042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14A5B"/>
    <w:rPr>
      <w:color w:val="808080"/>
    </w:rPr>
  </w:style>
  <w:style w:type="character" w:customStyle="1" w:styleId="Style16">
    <w:name w:val="Style16"/>
    <w:basedOn w:val="Policepardfaut"/>
    <w:uiPriority w:val="1"/>
    <w:rsid w:val="00014A5B"/>
    <w:rPr>
      <w:rFonts w:asciiTheme="minorHAnsi" w:hAnsiTheme="minorHAnsi"/>
      <w:sz w:val="20"/>
    </w:rPr>
  </w:style>
  <w:style w:type="character" w:customStyle="1" w:styleId="Style17">
    <w:name w:val="Style17"/>
    <w:basedOn w:val="Policepardfaut"/>
    <w:uiPriority w:val="1"/>
    <w:rsid w:val="00014A5B"/>
    <w:rPr>
      <w:rFonts w:ascii="Calibri" w:hAnsi="Calibri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4A5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74BE"/>
  </w:style>
  <w:style w:type="paragraph" w:styleId="Pieddepage">
    <w:name w:val="footer"/>
    <w:basedOn w:val="Normal"/>
    <w:link w:val="Pieddepag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74BE"/>
  </w:style>
  <w:style w:type="paragraph" w:customStyle="1" w:styleId="Default">
    <w:name w:val="Default"/>
    <w:rsid w:val="00B9349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6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9E012-9E72-46AB-B22A-760071237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Chambre de Commerce et d'Industrie du TARN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FRUGIER Laure</dc:creator>
  <cp:lastModifiedBy>Laure FRUGIER</cp:lastModifiedBy>
  <cp:revision>2</cp:revision>
  <cp:lastPrinted>2018-07-25T08:42:00Z</cp:lastPrinted>
  <dcterms:created xsi:type="dcterms:W3CDTF">2025-11-27T14:26:00Z</dcterms:created>
  <dcterms:modified xsi:type="dcterms:W3CDTF">2025-11-27T14:26:00Z</dcterms:modified>
</cp:coreProperties>
</file>